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E08F1" w14:textId="1EF9B598" w:rsidR="0096000A" w:rsidRDefault="00127E3E">
      <w:r>
        <w:t>Lehn, Victoria</w:t>
      </w:r>
    </w:p>
    <w:p w14:paraId="0689FEDD" w14:textId="77777777" w:rsidR="00D83417" w:rsidRDefault="00D83417">
      <w:r>
        <w:t>September 13, 2015</w:t>
      </w:r>
    </w:p>
    <w:p w14:paraId="1602B2E9" w14:textId="00964E1E" w:rsidR="002615DE" w:rsidRDefault="002615DE">
      <w:r>
        <w:t>WRT 120A</w:t>
      </w:r>
    </w:p>
    <w:p w14:paraId="4D238078" w14:textId="349F9664" w:rsidR="00D83417" w:rsidRDefault="00D83417">
      <w:r>
        <w:t xml:space="preserve">Creative Nonfiction </w:t>
      </w:r>
    </w:p>
    <w:p w14:paraId="66044DCA" w14:textId="77777777" w:rsidR="00D83417" w:rsidRDefault="00D83417"/>
    <w:p w14:paraId="6073BF05" w14:textId="53740C9D" w:rsidR="00CD16F3" w:rsidRDefault="00CD16F3" w:rsidP="00CD16F3">
      <w:pPr>
        <w:spacing w:line="480" w:lineRule="auto"/>
        <w:jc w:val="center"/>
      </w:pPr>
      <w:r w:rsidRPr="00CD16F3">
        <w:rPr>
          <w:highlight w:val="yellow"/>
        </w:rPr>
        <w:t>Transformer Tor</w:t>
      </w:r>
    </w:p>
    <w:p w14:paraId="1AFB158E" w14:textId="77777777" w:rsidR="00CD16F3" w:rsidRDefault="00D83417" w:rsidP="002F17CA">
      <w:pPr>
        <w:spacing w:line="480" w:lineRule="auto"/>
        <w:jc w:val="both"/>
      </w:pPr>
      <w:r>
        <w:tab/>
      </w:r>
      <w:r w:rsidR="00CD16F3" w:rsidRPr="00CD16F3">
        <w:rPr>
          <w:highlight w:val="cyan"/>
        </w:rPr>
        <w:t>I’m probably the only person you will ever meet that cannot sit still after drinking Dr. Pepper.  On my way home from the game with my mother, sister, and best friend, we stopped to get Subway.  My mother knew something was seriously wrong when I was falling asleep at the dinner table after drinking a large Dr. Pepper and nauseous beyond belief from my favorite sandwich.</w:t>
      </w:r>
      <w:r w:rsidR="00CD16F3">
        <w:t xml:space="preserve"> </w:t>
      </w:r>
    </w:p>
    <w:p w14:paraId="1B11632E" w14:textId="77210A18" w:rsidR="00D83417" w:rsidRDefault="002F17CA" w:rsidP="00CD16F3">
      <w:pPr>
        <w:spacing w:line="480" w:lineRule="auto"/>
        <w:ind w:firstLine="720"/>
        <w:jc w:val="both"/>
      </w:pPr>
      <w:r w:rsidRPr="00CD16F3">
        <w:rPr>
          <w:highlight w:val="yellow"/>
        </w:rPr>
        <w:t xml:space="preserve">The sound of </w:t>
      </w:r>
      <w:r w:rsidR="00427D1F" w:rsidRPr="00CD16F3">
        <w:rPr>
          <w:highlight w:val="yellow"/>
        </w:rPr>
        <w:t>a back</w:t>
      </w:r>
      <w:r w:rsidRPr="00CD16F3">
        <w:rPr>
          <w:highlight w:val="yellow"/>
        </w:rPr>
        <w:t xml:space="preserve"> cracking and a head smacking off the ground is enough to make anyone nauseous.</w:t>
      </w:r>
      <w:r>
        <w:t xml:space="preserve">  When it is your own body and head being injured, the sound never leaves your eardrums.  October 1, 2011 is a date that changed a multitude of things about my life; the way I played soccer, the way I studied, and the way I lived my everyday life for the next six months.  With only seven minutes remaining in a </w:t>
      </w:r>
      <w:r w:rsidR="00026143" w:rsidRPr="00026143">
        <w:rPr>
          <w:highlight w:val="yellow"/>
        </w:rPr>
        <w:t>game</w:t>
      </w:r>
      <w:r w:rsidR="00026143">
        <w:t xml:space="preserve"> </w:t>
      </w:r>
      <w:r>
        <w:t>that was played in a “field”, or giant mud pi</w:t>
      </w:r>
      <w:r w:rsidR="00A02936">
        <w:t xml:space="preserve">t if you will, I was blindsided by a mid-fielder twice my size.  </w:t>
      </w:r>
      <w:r w:rsidR="00A02936" w:rsidRPr="00CD16F3">
        <w:rPr>
          <w:highlight w:val="yellow"/>
        </w:rPr>
        <w:t xml:space="preserve">The collision </w:t>
      </w:r>
      <w:r w:rsidR="00CD16F3" w:rsidRPr="00CD16F3">
        <w:rPr>
          <w:highlight w:val="yellow"/>
        </w:rPr>
        <w:t>sped up gravity and pushed</w:t>
      </w:r>
      <w:r w:rsidR="00A02936">
        <w:t xml:space="preserve"> me straight into the mud.  </w:t>
      </w:r>
      <w:r w:rsidR="002615DE">
        <w:t xml:space="preserve">At first, I thought how disgusting I must look in front of the boys’ team since I was covered in a goopy mess. When </w:t>
      </w:r>
      <w:r w:rsidR="00A02936">
        <w:t>I rolled over</w:t>
      </w:r>
      <w:r w:rsidR="002615DE">
        <w:t xml:space="preserve"> into the fetal position, I knew it was</w:t>
      </w:r>
      <w:r w:rsidR="00A02936">
        <w:t xml:space="preserve"> serious. </w:t>
      </w:r>
      <w:r w:rsidR="00FB47BA">
        <w:t xml:space="preserve">My coach helped me walk off </w:t>
      </w:r>
      <w:r w:rsidR="00A02936">
        <w:t xml:space="preserve">the field </w:t>
      </w:r>
      <w:r w:rsidR="00FB47BA">
        <w:t xml:space="preserve">and administered a very lenient concussion test.  Showing no symptoms at the moment, I </w:t>
      </w:r>
      <w:r w:rsidR="00A02936">
        <w:t xml:space="preserve">was deemed okay enough to run around for the last two minutes of the game, but in reality, I should never had re-entered the game.  </w:t>
      </w:r>
    </w:p>
    <w:p w14:paraId="1A02BE68" w14:textId="77777777" w:rsidR="00026143" w:rsidRDefault="00A02936" w:rsidP="002F17CA">
      <w:pPr>
        <w:spacing w:line="480" w:lineRule="auto"/>
        <w:jc w:val="both"/>
      </w:pPr>
      <w:r>
        <w:lastRenderedPageBreak/>
        <w:tab/>
      </w:r>
      <w:r w:rsidR="00382099">
        <w:t>We called a family friend</w:t>
      </w:r>
      <w:r w:rsidR="00202D3F">
        <w:t>,</w:t>
      </w:r>
      <w:r w:rsidR="00382099">
        <w:t xml:space="preserve"> who happened to be a sports medicine doctor</w:t>
      </w:r>
      <w:r w:rsidR="00202D3F">
        <w:t>,</w:t>
      </w:r>
      <w:r w:rsidR="00382099">
        <w:t xml:space="preserve"> to double check if I should go to the emergency room that night or if I could wait until Monday after school. </w:t>
      </w:r>
      <w:r>
        <w:t xml:space="preserve"> </w:t>
      </w:r>
    </w:p>
    <w:p w14:paraId="4BB4403F" w14:textId="764F4B95" w:rsidR="00BC746D" w:rsidRDefault="00A02936" w:rsidP="002F17CA">
      <w:pPr>
        <w:spacing w:line="480" w:lineRule="auto"/>
        <w:jc w:val="both"/>
      </w:pPr>
      <w:r w:rsidRPr="00026143">
        <w:rPr>
          <w:highlight w:val="cyan"/>
        </w:rPr>
        <w:t xml:space="preserve">Throughout the night, she periodically woke me up to answer questions like what day it </w:t>
      </w:r>
      <w:r w:rsidR="00427D1F" w:rsidRPr="00026143">
        <w:rPr>
          <w:highlight w:val="cyan"/>
        </w:rPr>
        <w:t xml:space="preserve">was, who was the president, </w:t>
      </w:r>
      <w:proofErr w:type="gramStart"/>
      <w:r w:rsidR="00427D1F" w:rsidRPr="00026143">
        <w:rPr>
          <w:highlight w:val="cyan"/>
        </w:rPr>
        <w:t>who</w:t>
      </w:r>
      <w:proofErr w:type="gramEnd"/>
      <w:r w:rsidRPr="00026143">
        <w:rPr>
          <w:highlight w:val="cyan"/>
        </w:rPr>
        <w:t xml:space="preserve"> my teacher was, and what is my name.  I had </w:t>
      </w:r>
      <w:bookmarkStart w:id="0" w:name="_GoBack"/>
      <w:bookmarkEnd w:id="0"/>
      <w:r w:rsidRPr="00026143">
        <w:rPr>
          <w:highlight w:val="cyan"/>
        </w:rPr>
        <w:t>no recollection of any of the questions the next morning.</w:t>
      </w:r>
      <w:r>
        <w:t xml:space="preserve">  </w:t>
      </w:r>
    </w:p>
    <w:p w14:paraId="0516AA17" w14:textId="3B1C9169" w:rsidR="00A02936" w:rsidRDefault="00A02936" w:rsidP="00BC746D">
      <w:pPr>
        <w:spacing w:line="480" w:lineRule="auto"/>
        <w:ind w:firstLine="720"/>
        <w:jc w:val="both"/>
      </w:pPr>
      <w:r>
        <w:t>Monday came and I was a zombie.</w:t>
      </w:r>
      <w:r w:rsidR="00BC746D">
        <w:t xml:space="preserve"> I felt numb to the world around me.</w:t>
      </w:r>
      <w:r>
        <w:t xml:space="preserve"> </w:t>
      </w:r>
      <w:r w:rsidR="00BD4206">
        <w:t>Usually on the bus ride to school, I would be very social and talk to all of my friends from the public school before I would switch buses and travel to Ursuline.  I somehow safely crossed the street and found my own locker in a sea of green doors.  After staring at my lock</w:t>
      </w:r>
      <w:r>
        <w:t xml:space="preserve"> for a while and unable to recall my combination, I started roaming around the school because I did not know what classroom I was</w:t>
      </w:r>
      <w:r w:rsidR="00BD4206">
        <w:t xml:space="preserve"> supposed to be in that morning. Luckily, one of my friends intercepted me and we walked into religion together.  I zoned out the entire time and never took any notes.</w:t>
      </w:r>
      <w:r>
        <w:t xml:space="preserve"> </w:t>
      </w:r>
      <w:r w:rsidR="00BD4206">
        <w:t xml:space="preserve">The </w:t>
      </w:r>
      <w:r w:rsidR="00CD16F3" w:rsidRPr="00CD16F3">
        <w:rPr>
          <w:highlight w:val="yellow"/>
        </w:rPr>
        <w:t>bell</w:t>
      </w:r>
      <w:r w:rsidR="00CD16F3">
        <w:t xml:space="preserve"> </w:t>
      </w:r>
      <w:r w:rsidR="00BD4206">
        <w:t xml:space="preserve">rang out after forty-eight minutes and it was time for the student herds to move to the next class. </w:t>
      </w:r>
      <w:r>
        <w:t xml:space="preserve"> </w:t>
      </w:r>
      <w:r w:rsidR="00CD16F3">
        <w:t>Zombie Tori did not</w:t>
      </w:r>
      <w:r w:rsidR="00BD4206">
        <w:t xml:space="preserve"> know what </w:t>
      </w:r>
      <w:r w:rsidR="00427D1F">
        <w:t>was next on the agenda so I beca</w:t>
      </w:r>
      <w:r w:rsidR="00BD4206">
        <w:t xml:space="preserve">me extremely overwhelmed. </w:t>
      </w:r>
      <w:r>
        <w:t>Panicked and crying, I asked the secretary to call my mom and tell her to come pick me up bec</w:t>
      </w:r>
      <w:r w:rsidR="00CD16F3">
        <w:t>ause I could not function like</w:t>
      </w:r>
      <w:r>
        <w:t xml:space="preserve"> </w:t>
      </w:r>
      <w:r w:rsidRPr="00CD16F3">
        <w:rPr>
          <w:highlight w:val="yellow"/>
        </w:rPr>
        <w:t>normal</w:t>
      </w:r>
      <w:r w:rsidR="00CD16F3" w:rsidRPr="00CD16F3">
        <w:rPr>
          <w:highlight w:val="yellow"/>
        </w:rPr>
        <w:t xml:space="preserve"> Tori usually did</w:t>
      </w:r>
      <w:r w:rsidR="00CD16F3">
        <w:t xml:space="preserve">. </w:t>
      </w:r>
      <w:r w:rsidR="00374204">
        <w:t>A</w:t>
      </w:r>
      <w:r w:rsidR="00BD4206">
        <w:t xml:space="preserve"> few hours </w:t>
      </w:r>
      <w:r w:rsidR="00374204">
        <w:t xml:space="preserve">later, we were sitting in the doctor’s office. The diagnosis was clear; I was </w:t>
      </w:r>
      <w:r w:rsidR="00202D3F">
        <w:t xml:space="preserve">unquestionably </w:t>
      </w:r>
      <w:r w:rsidR="00374204">
        <w:t>concussed.  Little did I know that this would be the start of a lengthy, dark recovery tow</w:t>
      </w:r>
      <w:r w:rsidR="00127E3E">
        <w:t xml:space="preserve">ards being my normal self. </w:t>
      </w:r>
      <w:r w:rsidR="00374204">
        <w:t xml:space="preserve"> </w:t>
      </w:r>
    </w:p>
    <w:p w14:paraId="33AD6694" w14:textId="554B103A" w:rsidR="004E0B21" w:rsidRDefault="00374204" w:rsidP="002F17CA">
      <w:pPr>
        <w:spacing w:line="480" w:lineRule="auto"/>
        <w:jc w:val="both"/>
      </w:pPr>
      <w:r>
        <w:tab/>
      </w:r>
      <w:r w:rsidR="00427D1F" w:rsidRPr="00CD16F3">
        <w:rPr>
          <w:highlight w:val="yellow"/>
        </w:rPr>
        <w:t>Imagine taking a back seat to your own life.</w:t>
      </w:r>
      <w:r w:rsidR="00427D1F">
        <w:t xml:space="preserve">  </w:t>
      </w:r>
      <w:r>
        <w:t>Not able to actively participate in classes, do any physical activity, stare at a screen for longer than ten minutes, go to driver’s education classes, eat too much at one time without feeling sick, listen to music at a normal level, or read anything without prompting a major headache worse tha</w:t>
      </w:r>
      <w:r w:rsidR="0099087F">
        <w:t>n any migraine, I felt useless.</w:t>
      </w:r>
      <w:r>
        <w:t xml:space="preserve"> </w:t>
      </w:r>
      <w:r w:rsidR="006D3B6E">
        <w:t xml:space="preserve">I withdrew from </w:t>
      </w:r>
      <w:r w:rsidR="0099087F">
        <w:t xml:space="preserve">my social life </w:t>
      </w:r>
      <w:r w:rsidR="006D3B6E">
        <w:t xml:space="preserve">because many of my friends did not understand concussion symptoms and how much they influence everyday aspects of your life.  </w:t>
      </w:r>
      <w:r w:rsidR="00250599">
        <w:t xml:space="preserve">I remember being at Homecoming that year and wanting so badly to leave because of how loud and crowded the dance floor was, but I stayed so my boyfriend did not have to leave our friends.  </w:t>
      </w:r>
      <w:r w:rsidR="006D3B6E">
        <w:t xml:space="preserve">The emotional roller coaster with the question of whether or not I would ever play soccer again was heartbreaking. </w:t>
      </w:r>
      <w:r w:rsidR="004E0B21">
        <w:t xml:space="preserve">Many sleepless nights were spent overthinking about and worrying about the uncertainty of the next fall.  I think the part that bothered me the most was the fact that my younger sister, Erica, was going to be playing next season.  All I wanted was the chance to play a game with her before I had to hang up my cleats for good.  The Lehn sisters would be an unstoppable pair on the field and we would complement each other since one plays offense and one plays defense.  I never told Erica how much I wanted to play with her the next season only because I never thought it was going to be possible.  </w:t>
      </w:r>
    </w:p>
    <w:p w14:paraId="1EE10EC1" w14:textId="180885D3" w:rsidR="004E0B21" w:rsidRDefault="006D3B6E" w:rsidP="004E0B21">
      <w:pPr>
        <w:spacing w:line="480" w:lineRule="auto"/>
        <w:ind w:firstLine="720"/>
        <w:jc w:val="both"/>
      </w:pPr>
      <w:r>
        <w:t xml:space="preserve"> As a sophomore, I had a few years ahead of me on the varsity team with room for leadership roles and the potential to play in college.  My neurologist and sports medicine doctors </w:t>
      </w:r>
      <w:r w:rsidRPr="00026143">
        <w:rPr>
          <w:highlight w:val="yellow"/>
        </w:rPr>
        <w:t xml:space="preserve">fought me </w:t>
      </w:r>
      <w:r w:rsidR="00026143" w:rsidRPr="00026143">
        <w:rPr>
          <w:highlight w:val="yellow"/>
        </w:rPr>
        <w:t>like soldiers on the frontlines</w:t>
      </w:r>
      <w:r w:rsidR="00026143">
        <w:t xml:space="preserve"> </w:t>
      </w:r>
      <w:r>
        <w:t xml:space="preserve">about returning to the game that I loved so dearly.  The risk of causing permanent brain damage increases with every successive head injury after suffering with a major concussion.  The doctors educated my family and I about the long-term damage I already could have done to myself.  Even today, my ability to memorize information, do mathematics, and my peripheral vision </w:t>
      </w:r>
      <w:r w:rsidR="00A579F5">
        <w:t xml:space="preserve">are lessened.  With all of these negatives in my life, </w:t>
      </w:r>
      <w:r w:rsidR="00A579F5" w:rsidRPr="00026143">
        <w:rPr>
          <w:highlight w:val="yellow"/>
        </w:rPr>
        <w:t xml:space="preserve">finding </w:t>
      </w:r>
      <w:r w:rsidR="00026143" w:rsidRPr="00026143">
        <w:rPr>
          <w:highlight w:val="yellow"/>
        </w:rPr>
        <w:t xml:space="preserve">any hope was </w:t>
      </w:r>
      <w:r w:rsidR="00A579F5" w:rsidRPr="00026143">
        <w:rPr>
          <w:highlight w:val="yellow"/>
        </w:rPr>
        <w:t>extremely</w:t>
      </w:r>
      <w:r w:rsidR="00A579F5">
        <w:t xml:space="preserve"> difficult.  The headaches I experienced seemed to never go away, so I</w:t>
      </w:r>
      <w:r w:rsidR="00127E3E">
        <w:t xml:space="preserve"> turned to taking pain medicine</w:t>
      </w:r>
      <w:r w:rsidR="00A579F5">
        <w:t xml:space="preserve"> as of</w:t>
      </w:r>
      <w:r w:rsidR="00127E3E">
        <w:t>ten and as much as I could.  My</w:t>
      </w:r>
      <w:r w:rsidR="00A579F5">
        <w:t xml:space="preserve"> dependence on them got worse as the months went on and I was still in pain.  </w:t>
      </w:r>
    </w:p>
    <w:p w14:paraId="5187E7AE" w14:textId="23E671CC" w:rsidR="00374204" w:rsidRDefault="006D336E" w:rsidP="004E0B21">
      <w:pPr>
        <w:spacing w:line="480" w:lineRule="auto"/>
        <w:ind w:firstLine="720"/>
        <w:jc w:val="both"/>
      </w:pPr>
      <w:r>
        <w:t>After about five months, the headaches were still a constant struggle that I had to overcome everyday neurologist o</w:t>
      </w:r>
      <w:r w:rsidR="0006368C">
        <w:t>rdered an electroencephalogram to see if I was having any seizure activity.  Thankfully</w:t>
      </w:r>
      <w:r w:rsidR="00127E3E">
        <w:t>, the EEG results were normal and I could stop taking the anti-seizure medicine that made me drowsy and feel distant</w:t>
      </w:r>
      <w:r w:rsidR="0006368C">
        <w:t xml:space="preserve">.  Through intensive chiropractic therapy to treat the underlying neck injury that caused most of my headaches, I was finally cleared to play soccer again after a brutal six months.  </w:t>
      </w:r>
      <w:r w:rsidR="002615DE">
        <w:t xml:space="preserve">That summer, I worked harder than any girl on the team to get back into varsity shape with well-conditioned legs and lungs to run for miles.  </w:t>
      </w:r>
    </w:p>
    <w:p w14:paraId="6A321901" w14:textId="75F0FD51" w:rsidR="0092532B" w:rsidRDefault="009920B3" w:rsidP="002F17CA">
      <w:pPr>
        <w:spacing w:line="480" w:lineRule="auto"/>
        <w:jc w:val="both"/>
      </w:pPr>
      <w:r>
        <w:tab/>
      </w:r>
      <w:r w:rsidR="0092532B">
        <w:t>A few months later, I took the field as a defensive starter for th</w:t>
      </w:r>
      <w:r w:rsidR="00427D1F">
        <w:t>e varsity team once again.  That</w:t>
      </w:r>
      <w:r w:rsidR="0092532B">
        <w:t xml:space="preserve"> season, I played smarter. Instead of going in for a dangerous tackle or a header that was a little too high for me, I chose to play more cautiously since any game could be my last.  Sporting my black, padded headband I gained th</w:t>
      </w:r>
      <w:r w:rsidR="004A0942">
        <w:t xml:space="preserve">e nickname of “Transformer Tor” </w:t>
      </w:r>
      <w:r w:rsidR="0092532B">
        <w:t xml:space="preserve">because of the intimidating appearance that the band gave me. </w:t>
      </w:r>
      <w:r w:rsidR="004A0942">
        <w:t xml:space="preserve">However, the worst part about wearing the headband during the soccer games was the trash talk and scrutiny I received from the opposite team and fans from the sidelines.  I recall during the game against our rival, Cardinal Mooney, some football player from their high school called me a mentally retarded patient because the headband looked like a helmet.  The remainder of that game was the hardest forty-five minutes of my soccer career because I felt like an outcast and inferior to the other girls.  </w:t>
      </w:r>
    </w:p>
    <w:p w14:paraId="5AA854D5" w14:textId="6D56A2E5" w:rsidR="002615DE" w:rsidRDefault="0092532B" w:rsidP="002F17CA">
      <w:pPr>
        <w:spacing w:line="480" w:lineRule="auto"/>
        <w:jc w:val="both"/>
      </w:pPr>
      <w:r>
        <w:tab/>
        <w:t xml:space="preserve">The most important lesson I learned from suffering through all of the pain, depression, recovery, and training was that no matter how important a sport may seem to you, there is always something more important.  </w:t>
      </w:r>
      <w:r w:rsidR="004A0942">
        <w:t>During the relapses in training when the symptoms reappeared, I found strength from talking to my teammates and family members.  By focusing on school during those months I spent concussed, I still managed to maintain my top academic honors and higher grade point average. When all I could do was watch the games and practices, I discovered</w:t>
      </w:r>
      <w:r>
        <w:t xml:space="preserve"> a new appreciation for the analytical</w:t>
      </w:r>
      <w:r w:rsidR="00BE0A91">
        <w:t xml:space="preserve"> aspect of the soccer game</w:t>
      </w:r>
      <w:r w:rsidR="004A0942">
        <w:t xml:space="preserve">.  By realizing that a defender did not to always put their body on the line to save a game and could instead win a tackle by analyzing the foot skills used by the attacking offense, I minimized heavy contact. </w:t>
      </w:r>
      <w:r w:rsidR="002615DE">
        <w:t>I was grateful</w:t>
      </w:r>
      <w:r w:rsidR="00BE0A91">
        <w:t xml:space="preserve"> for the support my </w:t>
      </w:r>
      <w:r w:rsidR="004A0942">
        <w:t>teammates;</w:t>
      </w:r>
      <w:r w:rsidR="00BE0A91">
        <w:t xml:space="preserve"> family members, friends, doctors, and coaches gave me throughout the process.</w:t>
      </w:r>
      <w:r w:rsidR="002615DE">
        <w:t xml:space="preserve"> I spent countless hours harping on the past, trying to remember the pain, and reliving those moments</w:t>
      </w:r>
      <w:r w:rsidR="00BE0A91">
        <w:t xml:space="preserve"> </w:t>
      </w:r>
      <w:r w:rsidR="002615DE">
        <w:t xml:space="preserve">before I was concussed, that I lost sight of the future and my positive outlook in life. When you recognize that all you can do is move forward, you become unstoppable. I set a goal to play in the first game of the season and never stopped working until I could.  </w:t>
      </w:r>
    </w:p>
    <w:p w14:paraId="74100054" w14:textId="7389A5D1" w:rsidR="00374204" w:rsidRDefault="00BE0A91" w:rsidP="002615DE">
      <w:pPr>
        <w:spacing w:line="480" w:lineRule="auto"/>
        <w:ind w:firstLine="720"/>
        <w:jc w:val="both"/>
      </w:pPr>
      <w:r>
        <w:t xml:space="preserve"> The struggle paid off when I went injury-free my senior year and was named captain of a wonderful group of girls. </w:t>
      </w:r>
      <w:r w:rsidR="002615DE">
        <w:t xml:space="preserve">Being a leader for a team that has helped you overcome one the hardest obstacles in your life is the most rewarding experience.  </w:t>
      </w:r>
      <w:r>
        <w:t xml:space="preserve"> I will never forget what my coach said to me on the eve of our first playoff game; “</w:t>
      </w:r>
      <w:r w:rsidR="00127E3E">
        <w:t xml:space="preserve">It’s not about the score, the amount of minutes you play, or how well you take a corner </w:t>
      </w:r>
      <w:r w:rsidR="002615DE">
        <w:t xml:space="preserve">kick </w:t>
      </w:r>
      <w:r w:rsidR="00127E3E">
        <w:t>tonight.  It’s about how far you have come and how much time and effort you put</w:t>
      </w:r>
      <w:r w:rsidR="002615DE">
        <w:t xml:space="preserve"> into your game. I expect you to p</w:t>
      </w:r>
      <w:r w:rsidR="00127E3E">
        <w:t>lay like a champion today.</w:t>
      </w:r>
      <w:r w:rsidR="002615DE">
        <w:t xml:space="preserve">” I did just that as I lead my team to victory in our home stadium until the bright lights on a beautiful August evening.  </w:t>
      </w:r>
    </w:p>
    <w:p w14:paraId="3529D662" w14:textId="77777777" w:rsidR="00127E3E" w:rsidRDefault="00127E3E" w:rsidP="002F17CA">
      <w:pPr>
        <w:spacing w:line="480" w:lineRule="auto"/>
        <w:jc w:val="both"/>
      </w:pPr>
    </w:p>
    <w:sectPr w:rsidR="00127E3E" w:rsidSect="007C51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17"/>
    <w:rsid w:val="00026143"/>
    <w:rsid w:val="0006368C"/>
    <w:rsid w:val="00127E3E"/>
    <w:rsid w:val="00202D3F"/>
    <w:rsid w:val="00250599"/>
    <w:rsid w:val="002615DE"/>
    <w:rsid w:val="002F17CA"/>
    <w:rsid w:val="00374204"/>
    <w:rsid w:val="00382099"/>
    <w:rsid w:val="00427D1F"/>
    <w:rsid w:val="004A0942"/>
    <w:rsid w:val="004E0B21"/>
    <w:rsid w:val="006D336E"/>
    <w:rsid w:val="006D3B6E"/>
    <w:rsid w:val="007C5130"/>
    <w:rsid w:val="00860D02"/>
    <w:rsid w:val="0092532B"/>
    <w:rsid w:val="0096000A"/>
    <w:rsid w:val="0099087F"/>
    <w:rsid w:val="009920B3"/>
    <w:rsid w:val="009B78EC"/>
    <w:rsid w:val="00A02936"/>
    <w:rsid w:val="00A579F5"/>
    <w:rsid w:val="00A94944"/>
    <w:rsid w:val="00BC746D"/>
    <w:rsid w:val="00BD4206"/>
    <w:rsid w:val="00BE0A91"/>
    <w:rsid w:val="00CD16F3"/>
    <w:rsid w:val="00D83417"/>
    <w:rsid w:val="00E563E4"/>
    <w:rsid w:val="00FB4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6D98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6</Pages>
  <Words>1344</Words>
  <Characters>7666</Characters>
  <Application>Microsoft Macintosh Word</Application>
  <DocSecurity>0</DocSecurity>
  <Lines>63</Lines>
  <Paragraphs>17</Paragraphs>
  <ScaleCrop>false</ScaleCrop>
  <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Lehn</dc:creator>
  <cp:keywords/>
  <dc:description/>
  <cp:lastModifiedBy>Victoria Lehn</cp:lastModifiedBy>
  <cp:revision>13</cp:revision>
  <dcterms:created xsi:type="dcterms:W3CDTF">2015-09-14T03:40:00Z</dcterms:created>
  <dcterms:modified xsi:type="dcterms:W3CDTF">2015-11-18T18:58:00Z</dcterms:modified>
</cp:coreProperties>
</file>