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92" w:rsidRDefault="007C0592">
      <w:r>
        <w:t xml:space="preserve">Lehn, Tori </w:t>
      </w:r>
    </w:p>
    <w:p w:rsidR="007C0592" w:rsidRDefault="007C0592">
      <w:r>
        <w:t>September 7, 2015</w:t>
      </w:r>
    </w:p>
    <w:p w:rsidR="007C0592" w:rsidRDefault="007C0592">
      <w:r>
        <w:t xml:space="preserve">“Try It” from The Body of Memory </w:t>
      </w:r>
    </w:p>
    <w:p w:rsidR="007C0592" w:rsidRDefault="007C0592"/>
    <w:p w:rsidR="007C0592" w:rsidRDefault="007C0592" w:rsidP="005E7697">
      <w:pPr>
        <w:jc w:val="center"/>
      </w:pPr>
      <w:r>
        <w:t xml:space="preserve">Chasing Cotton Candy </w:t>
      </w:r>
    </w:p>
    <w:p w:rsidR="007C0592" w:rsidRDefault="007C0592" w:rsidP="00322842">
      <w:pPr>
        <w:jc w:val="both"/>
      </w:pPr>
      <w:r>
        <w:tab/>
      </w:r>
      <w:r w:rsidR="00322842">
        <w:t xml:space="preserve">One chilly November day when I was five years old, my dad and I walked through the gates of Three Rivers Stadium for my first college football experience.  Everyone else wore Pittsburgh blue and gold, but my father and I donned the bright baby blue of North Carolina. The crowd buzzed with excitement as chants echoed through the concourses of the stadium.  Between the men and boys </w:t>
      </w:r>
      <w:r w:rsidR="00FE407A">
        <w:t>screaming,</w:t>
      </w:r>
      <w:r w:rsidR="00322842">
        <w:t xml:space="preserve"> “Let’s go Pitt!!” and vendors barking “Get </w:t>
      </w:r>
      <w:proofErr w:type="spellStart"/>
      <w:r w:rsidR="00322842">
        <w:t>yinz</w:t>
      </w:r>
      <w:proofErr w:type="spellEnd"/>
      <w:r w:rsidR="00322842">
        <w:t xml:space="preserve"> beer here!!” and “Hot and ready hotdogs!!” my little ears were overwhelmed.  As probably the only little girl in the stands, the game was unlike anything I had ever heard</w:t>
      </w:r>
      <w:r w:rsidR="00CB6E1C">
        <w:t xml:space="preserve"> or seen</w:t>
      </w:r>
      <w:r w:rsidR="00322842">
        <w:t xml:space="preserve"> before.  </w:t>
      </w:r>
      <w:r w:rsidR="00CB6E1C">
        <w:t>We managed to weave through the mass of people, me perched on my dad’s shoulders</w:t>
      </w:r>
      <w:r w:rsidR="009F41EC">
        <w:t>, to</w:t>
      </w:r>
      <w:r w:rsidR="00CB6E1C">
        <w:t xml:space="preserve"> take our seats and get ready for kickoff.  </w:t>
      </w:r>
    </w:p>
    <w:p w:rsidR="00322842" w:rsidRDefault="00322842" w:rsidP="00322842">
      <w:pPr>
        <w:jc w:val="both"/>
      </w:pPr>
      <w:r>
        <w:tab/>
      </w:r>
      <w:proofErr w:type="spellStart"/>
      <w:r>
        <w:t>Whrrllllllll</w:t>
      </w:r>
      <w:proofErr w:type="spellEnd"/>
      <w:r>
        <w:t xml:space="preserve">!! The referee’s whistle signaled the start of the game and the crowd roared and chanted </w:t>
      </w:r>
      <w:r w:rsidR="00FE407A">
        <w:t xml:space="preserve">at the top of its lungs. </w:t>
      </w:r>
      <w:r w:rsidR="00CB6E1C">
        <w:t>The players made two lines and ran at each other once the ball was kicked high into the crisp air. Colors clashed as contact was made between two ginormous boys.</w:t>
      </w:r>
      <w:r w:rsidR="00FE407A">
        <w:t xml:space="preserve"> The loud clap of thunder as the players hit each other and fell to the gr</w:t>
      </w:r>
      <w:r w:rsidR="00CB6E1C">
        <w:t xml:space="preserve">ound reminded me of the storm that tossed tree branches throughout our front yard.  Yard by yard the teams moved down the field. The clanking of the bright orange chains on the sideline cut through the air like nails on a chalkboard.  TWENTY, FIFTEEN, TEN, FIVE, TOUCHDOWN!! The announcer’s deep voice bellowed over the speakers and the crowd erupted </w:t>
      </w:r>
      <w:r w:rsidR="005E7697">
        <w:t xml:space="preserve">as the Panthers crossed the goal line and put up six points.  Again, the repetitive chants resonated from all corners of the arena.  I could feel the blaring of the tubas and beats of the drums through the plastic seat as the marching band pumped up the crowd more with the traditional fight song.  The melody floated through the air as students cheered, clapped, and sang along.  </w:t>
      </w:r>
    </w:p>
    <w:p w:rsidR="009F41EC" w:rsidRDefault="005E7697" w:rsidP="00322842">
      <w:pPr>
        <w:jc w:val="both"/>
      </w:pPr>
      <w:r>
        <w:tab/>
        <w:t>“Daddy, I want some cotton candy</w:t>
      </w:r>
      <w:r w:rsidR="00BC4C7B">
        <w:t>!</w:t>
      </w:r>
      <w:r>
        <w:t xml:space="preserve">” </w:t>
      </w:r>
    </w:p>
    <w:p w:rsidR="005E7697" w:rsidRDefault="005E7697" w:rsidP="009F41EC">
      <w:pPr>
        <w:ind w:firstLine="720"/>
        <w:jc w:val="both"/>
      </w:pPr>
      <w:r>
        <w:t xml:space="preserve">After miraculously sitting through most of the game, my sweet tooth kicked into overdrive as the craving set in. Since beer was the primary choice for vendors to peddle up and down the stands, we set off on an adventure to find the fluffy pink treat.  More cheers and more of the announcer’s voice filled my ears as the score climbed higher and higher.  </w:t>
      </w:r>
      <w:r w:rsidR="009F41EC">
        <w:t xml:space="preserve">My father is dragging me behind him as we eagerly ask each concession stand is they have the goods. My blue and white pompom swooshes in my hand as my tiny legs carry me as fast as they can to keep up with him.  Suddenly, we both spot the bouncing pink cloud as the cheers increase in intensity and the whistles become sharper in my ears.  The raspy voice of the older man </w:t>
      </w:r>
      <w:r w:rsidR="00C5381E">
        <w:t xml:space="preserve">asks what brings us here as he hands over the plumpest bag of cotton candy.  My father details our adventure as I tear into the bag.  The pop of the seal accompanies the whiff of sweet sugary delight and soon I hear the hiss of my dessert dissolving on my tongue.  We trek back to our seats just in time to hear the sighs of the fans when time expired to grant North Carolina the victory for the evening.  Our joint celebration over this conquest overpowered the rest of the </w:t>
      </w:r>
      <w:proofErr w:type="gramStart"/>
      <w:r w:rsidR="00C5381E">
        <w:t>stadium</w:t>
      </w:r>
      <w:proofErr w:type="gramEnd"/>
      <w:r w:rsidR="00C5381E">
        <w:t xml:space="preserve"> as the background noise seemed to turn to silence.  My dad cheers for the </w:t>
      </w:r>
      <w:r w:rsidR="00BC4C7B">
        <w:t xml:space="preserve">win and </w:t>
      </w:r>
      <w:r w:rsidR="00BC4C7B">
        <w:lastRenderedPageBreak/>
        <w:t xml:space="preserve">bragging rights against the Pittsburgh fans, however; I cheered for the completion of a journey around Three Rivers to enjoy, not only my beloved cotton candy, but a memorable mission accomplished with my daddy.  </w:t>
      </w:r>
    </w:p>
    <w:p w:rsidR="00BC4C7B" w:rsidRDefault="00BC4C7B" w:rsidP="009F41EC">
      <w:pPr>
        <w:ind w:firstLine="720"/>
        <w:jc w:val="both"/>
      </w:pPr>
    </w:p>
    <w:p w:rsidR="00BC4C7B" w:rsidRDefault="00BC4C7B" w:rsidP="009F41EC">
      <w:pPr>
        <w:ind w:firstLine="720"/>
        <w:jc w:val="both"/>
      </w:pPr>
      <w:bookmarkStart w:id="0" w:name="_GoBack"/>
      <w:bookmarkEnd w:id="0"/>
    </w:p>
    <w:sectPr w:rsidR="00BC4C7B" w:rsidSect="007C51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92"/>
    <w:rsid w:val="00093D11"/>
    <w:rsid w:val="00322842"/>
    <w:rsid w:val="005E7697"/>
    <w:rsid w:val="007C0592"/>
    <w:rsid w:val="007C5130"/>
    <w:rsid w:val="009F41EC"/>
    <w:rsid w:val="00BC4C7B"/>
    <w:rsid w:val="00C5381E"/>
    <w:rsid w:val="00CB6E1C"/>
    <w:rsid w:val="00FE4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7E8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520</Words>
  <Characters>2967</Characters>
  <Application>Microsoft Macintosh Word</Application>
  <DocSecurity>0</DocSecurity>
  <Lines>24</Lines>
  <Paragraphs>6</Paragraphs>
  <ScaleCrop>false</ScaleCrop>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Lehn</dc:creator>
  <cp:keywords/>
  <dc:description/>
  <cp:lastModifiedBy>Victoria Lehn</cp:lastModifiedBy>
  <cp:revision>1</cp:revision>
  <dcterms:created xsi:type="dcterms:W3CDTF">2015-09-09T02:17:00Z</dcterms:created>
  <dcterms:modified xsi:type="dcterms:W3CDTF">2015-09-09T03:33:00Z</dcterms:modified>
</cp:coreProperties>
</file>